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上饶建筑装配式（工业化）基地项目（二期）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烧结多孔砖采购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pPr w:leftFromText="180" w:rightFromText="180" w:vertAnchor="text" w:horzAnchor="page" w:tblpXSpec="center" w:tblpY="417"/>
        <w:tblOverlap w:val="never"/>
        <w:tblW w:w="99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1177"/>
        <w:gridCol w:w="850"/>
        <w:gridCol w:w="992"/>
        <w:gridCol w:w="1196"/>
        <w:gridCol w:w="1329"/>
        <w:gridCol w:w="28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询价项目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规格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暂定数量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烧结多孔砖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190×190×90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232106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烧结多孔砖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190×90×90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42992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烧结多孔砖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240×1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15×90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33668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5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材料费、装卸费、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</w:t>
      </w:r>
      <w:r>
        <w:rPr>
          <w:rFonts w:hint="eastAsia" w:ascii="宋体" w:hAnsi="宋体" w:eastAsia="宋体"/>
          <w:sz w:val="21"/>
          <w:szCs w:val="21"/>
          <w:u w:val="none"/>
        </w:rPr>
        <w:t>增值税专用发票</w:t>
      </w:r>
      <w:r>
        <w:rPr>
          <w:rFonts w:hint="eastAsia" w:ascii="宋体" w:hAnsi="宋体" w:eastAsia="宋体"/>
          <w:sz w:val="21"/>
          <w:szCs w:val="21"/>
        </w:rPr>
        <w:t>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%，税名为  *    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GViOTA1ODQ3ZjdlNjMyMmRmMzIxNzY4ZjdlZTkifQ=="/>
  </w:docVars>
  <w:rsids>
    <w:rsidRoot w:val="332918C8"/>
    <w:rsid w:val="01FD73FE"/>
    <w:rsid w:val="15EC3C5B"/>
    <w:rsid w:val="18003BED"/>
    <w:rsid w:val="18D15CEA"/>
    <w:rsid w:val="1CED2225"/>
    <w:rsid w:val="21114771"/>
    <w:rsid w:val="22AB6654"/>
    <w:rsid w:val="2D596571"/>
    <w:rsid w:val="2E9D42BF"/>
    <w:rsid w:val="332918C8"/>
    <w:rsid w:val="36E268FE"/>
    <w:rsid w:val="3C2F71B9"/>
    <w:rsid w:val="40E12FBB"/>
    <w:rsid w:val="448876CF"/>
    <w:rsid w:val="481E0DE2"/>
    <w:rsid w:val="49661098"/>
    <w:rsid w:val="4DE44B5E"/>
    <w:rsid w:val="4F9A0880"/>
    <w:rsid w:val="596467D1"/>
    <w:rsid w:val="59735485"/>
    <w:rsid w:val="5BD313E9"/>
    <w:rsid w:val="5C1C0489"/>
    <w:rsid w:val="5C8A1ED6"/>
    <w:rsid w:val="5FFC20E0"/>
    <w:rsid w:val="6AE1441C"/>
    <w:rsid w:val="6B766BD1"/>
    <w:rsid w:val="6CB5293C"/>
    <w:rsid w:val="6F3406E0"/>
    <w:rsid w:val="71F36DD6"/>
    <w:rsid w:val="73040FCC"/>
    <w:rsid w:val="79D658D9"/>
    <w:rsid w:val="7B753486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211</Characters>
  <Lines>0</Lines>
  <Paragraphs>0</Paragraphs>
  <TotalTime>1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v еr</cp:lastModifiedBy>
  <cp:lastPrinted>2021-07-19T08:57:00Z</cp:lastPrinted>
  <dcterms:modified xsi:type="dcterms:W3CDTF">2023-06-26T07:53:11Z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7DE4CEF9C0144F6A9FDCAB960E3C59A1</vt:lpwstr>
  </property>
</Properties>
</file>